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8CF709" w14:textId="77777777"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BADGE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7B9E813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ACFA6F9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60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5069A304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ier renouvellement : __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_ an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(s)</w:t>
      </w:r>
      <w:r w:rsidR="00895A41">
        <w:rPr>
          <w:rFonts w:ascii="Arial" w:eastAsia="Times New Roman" w:hAnsi="Arial" w:cs="Arial"/>
          <w:sz w:val="18"/>
          <w:szCs w:val="20"/>
          <w:lang w:eastAsia="fr-FR"/>
        </w:rPr>
        <w:t xml:space="preserve">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C667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78D4E058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9AF9891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B05B763" w14:textId="77777777" w:rsidR="00BE604A" w:rsidRPr="00675B1D" w:rsidRDefault="00BE604A" w:rsidP="00BE604A">
      <w:pPr>
        <w:rPr>
          <w:rFonts w:ascii="Arial" w:hAnsi="Arial" w:cs="Arial"/>
          <w:sz w:val="16"/>
          <w:szCs w:val="20"/>
        </w:rPr>
      </w:pPr>
      <w:r w:rsidRPr="00675B1D">
        <w:rPr>
          <w:rFonts w:ascii="Arial" w:hAnsi="Arial" w:cs="Arial"/>
          <w:sz w:val="16"/>
          <w:szCs w:val="20"/>
        </w:rPr>
        <w:t xml:space="preserve">Les items précédés du signe </w:t>
      </w:r>
      <w:r w:rsidRPr="00675B1D">
        <w:rPr>
          <w:rFonts w:ascii="Arial" w:hAnsi="Arial" w:cs="Arial"/>
          <w:b/>
          <w:color w:val="E36C0A"/>
          <w:sz w:val="20"/>
          <w:szCs w:val="20"/>
        </w:rPr>
        <w:t>@</w:t>
      </w:r>
      <w:r w:rsidRPr="00675B1D">
        <w:rPr>
          <w:rFonts w:ascii="Arial" w:hAnsi="Arial" w:cs="Arial"/>
          <w:color w:val="003366"/>
          <w:sz w:val="16"/>
          <w:szCs w:val="20"/>
        </w:rPr>
        <w:t xml:space="preserve"> </w:t>
      </w:r>
      <w:r w:rsidRPr="00675B1D"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4E65527C" w14:textId="77777777" w:rsidR="002A74D4" w:rsidRDefault="002A74D4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60D54B9D" w14:textId="7F9FA6EB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2AD376BD" w14:textId="77777777" w:rsidR="00895A41" w:rsidRDefault="00895A41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1409BC9" w14:textId="07ED5D01" w:rsidR="00B847C2" w:rsidRPr="0075187F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C8" w:themeColor="accent1"/>
          <w:sz w:val="20"/>
          <w:szCs w:val="20"/>
        </w:rPr>
      </w:pPr>
      <w:bookmarkStart w:id="0" w:name="_Hlk83375336"/>
      <w:r w:rsidRPr="0075187F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</w:t>
      </w:r>
      <w:r w:rsidR="00D92614" w:rsidRPr="0075187F">
        <w:rPr>
          <w:rFonts w:ascii="Arial" w:hAnsi="Arial" w:cs="Arial"/>
          <w:b/>
          <w:color w:val="003CC8" w:themeColor="accent1"/>
          <w:sz w:val="20"/>
          <w:szCs w:val="20"/>
        </w:rPr>
        <w:t>Interlocuteurs/trices et référent(e)s en charge du programme</w:t>
      </w:r>
    </w:p>
    <w:bookmarkEnd w:id="0"/>
    <w:p w14:paraId="38159CD8" w14:textId="77777777" w:rsidR="00D92614" w:rsidRPr="00946DC9" w:rsidRDefault="00D92614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6DB16C" w14:textId="77777777" w:rsid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  <w:sectPr w:rsidR="000C125A" w:rsidSect="00DF4743"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</w:p>
    <w:p w14:paraId="562F9AD5" w14:textId="05F4C672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Interlocuteur/trice en charge du dossier :</w:t>
      </w:r>
    </w:p>
    <w:p w14:paraId="7B53B8A3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55DF4E8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72D59BD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07C8636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2D9AD152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275CFB4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35208705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Directeur/trice Responsable de la formation</w:t>
      </w:r>
      <w:r w:rsidRPr="000C125A">
        <w:rPr>
          <w:rFonts w:ascii="Arial" w:hAnsi="Arial" w:cs="Arial"/>
          <w:sz w:val="18"/>
          <w:szCs w:val="18"/>
        </w:rPr>
        <w:t xml:space="preserve">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BE89572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64BA0CF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508FE4F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3B5019B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0AF78BF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55C0B687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5D273D4C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bookmarkStart w:id="1" w:name="_Hlk51670828"/>
      <w:r w:rsidRPr="000C125A">
        <w:rPr>
          <w:rFonts w:ascii="Arial" w:hAnsi="Arial" w:cs="Arial"/>
          <w:sz w:val="18"/>
          <w:szCs w:val="18"/>
          <w:u w:val="single"/>
        </w:rPr>
        <w:t>Responsable académique de la formation </w:t>
      </w:r>
      <w:r w:rsidRPr="000C125A">
        <w:rPr>
          <w:rFonts w:ascii="Arial" w:hAnsi="Arial" w:cs="Arial"/>
          <w:sz w:val="18"/>
          <w:szCs w:val="18"/>
        </w:rPr>
        <w:t xml:space="preserve">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56767C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2B05D91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1A67563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0962B780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2B265C3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9ACF5C8" w14:textId="0E5D0F41" w:rsidR="008F2068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  <w:bookmarkEnd w:id="1"/>
    </w:p>
    <w:p w14:paraId="231EF0E7" w14:textId="77777777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5DFC41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BADGE : </w:t>
      </w:r>
    </w:p>
    <w:p w14:paraId="5FA33A87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1409430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25E4D2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36C2753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5D175A41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4831310E" w14:textId="2508443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492DB1D2" w14:textId="790B95D5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8016B2" w14:textId="518888BB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D7B7A">
        <w:rPr>
          <w:rFonts w:ascii="Arial" w:hAnsi="Arial" w:cs="Arial"/>
          <w:sz w:val="18"/>
          <w:szCs w:val="18"/>
          <w:u w:val="single"/>
        </w:rPr>
        <w:t>Référent Handicap</w:t>
      </w:r>
      <w:r w:rsidRPr="000C125A">
        <w:rPr>
          <w:rFonts w:ascii="Arial" w:hAnsi="Arial" w:cs="Arial"/>
          <w:sz w:val="18"/>
          <w:szCs w:val="18"/>
        </w:rPr>
        <w:t xml:space="preserve"> : </w:t>
      </w:r>
    </w:p>
    <w:p w14:paraId="5641BFDD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336A60F8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1316E236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6FF0FC78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0B12730B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DF25F5F" w14:textId="750CA1E9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2233AE65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0C125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125A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33B6170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6B9E6C8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NOM – Prénom :</w:t>
      </w:r>
    </w:p>
    <w:p w14:paraId="37B6D3C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BE77DFD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Courriel :</w:t>
      </w:r>
    </w:p>
    <w:p w14:paraId="7AD9470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Téléphone :</w:t>
      </w:r>
    </w:p>
    <w:p w14:paraId="2FCCDA16" w14:textId="2E9EA93D" w:rsidR="00B847C2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0C0747E0" w14:textId="77777777" w:rsidR="000C125A" w:rsidRDefault="000C125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  <w:sectPr w:rsidR="000C125A" w:rsidSect="000C125A">
          <w:type w:val="continuous"/>
          <w:pgSz w:w="11906" w:h="16838"/>
          <w:pgMar w:top="1276" w:right="1134" w:bottom="993" w:left="1418" w:header="680" w:footer="408" w:gutter="0"/>
          <w:pgNumType w:start="1"/>
          <w:cols w:num="2" w:space="708"/>
          <w:titlePg/>
          <w:docGrid w:linePitch="360"/>
        </w:sectPr>
      </w:pPr>
    </w:p>
    <w:p w14:paraId="60D74998" w14:textId="7D3C43F0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4784"/>
      </w:tblGrid>
      <w:tr w:rsidR="00946DC9" w:rsidRPr="00946DC9" w14:paraId="1C7A0EB4" w14:textId="77777777" w:rsidTr="009D5F7C">
        <w:trPr>
          <w:trHeight w:val="370"/>
        </w:trPr>
        <w:tc>
          <w:tcPr>
            <w:tcW w:w="2093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2693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4784" w:type="dxa"/>
            <w:shd w:val="clear" w:color="auto" w:fill="FFE300" w:themeFill="accent3"/>
            <w:vAlign w:val="center"/>
          </w:tcPr>
          <w:p w14:paraId="351908F9" w14:textId="0EFE6C0B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9D5F7C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xxx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  <w:r w:rsidR="009D5F7C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dont xxx par VAE</w:t>
            </w:r>
          </w:p>
        </w:tc>
      </w:tr>
      <w:tr w:rsidR="00946DC9" w:rsidRPr="00946DC9" w14:paraId="4EB17108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1192C57E" w14:textId="719B82EE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2693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084A29DC" w14:textId="6420815F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2020-2021</w:t>
            </w:r>
          </w:p>
        </w:tc>
        <w:tc>
          <w:tcPr>
            <w:tcW w:w="2693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45A40CF7" w14:textId="41BE3F74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2021-2022</w:t>
            </w:r>
          </w:p>
        </w:tc>
        <w:tc>
          <w:tcPr>
            <w:tcW w:w="2693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00AC593D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EE83AB8" w14:textId="77777777" w:rsidR="000C125A" w:rsidRDefault="000C125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F60D42C" w14:textId="2087325E" w:rsidR="00B847C2" w:rsidRPr="009D5F7C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>tout</w:t>
      </w:r>
      <w:r w:rsidR="009D5F7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élément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permettant d’appréhender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la demande de renouvellement 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analyse de l’attractivité,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évolution des besoins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 lien avec le métier visé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insertion,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positionnement du programme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etc...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</w:p>
    <w:p w14:paraId="10B8581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7777777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5E21A293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41A9896" w14:textId="77777777" w:rsidR="000C125A" w:rsidRPr="00946DC9" w:rsidRDefault="000C125A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DA4162A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4B5C81B1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7287400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>1 - Formation inscrite au RNCP</w:t>
      </w:r>
      <w:r w:rsidRPr="00946DC9">
        <w:rPr>
          <w:rFonts w:ascii="Arial" w:hAnsi="Arial" w:cs="Arial"/>
          <w:sz w:val="16"/>
        </w:rPr>
        <w:t xml:space="preserve"> :       </w:t>
      </w:r>
      <w:sdt>
        <w:sdtPr>
          <w:rPr>
            <w:rFonts w:ascii="Arial" w:hAnsi="Arial" w:cs="Arial"/>
            <w:sz w:val="16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oui      </w:t>
      </w:r>
      <w:sdt>
        <w:sdtPr>
          <w:rPr>
            <w:rFonts w:ascii="Arial" w:hAnsi="Arial" w:cs="Arial"/>
            <w:sz w:val="16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    </w:t>
      </w:r>
      <w:sdt>
        <w:sdtPr>
          <w:rPr>
            <w:rFonts w:ascii="Arial" w:hAnsi="Arial" w:cs="Arial"/>
            <w:sz w:val="16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comme composante d’une autre formation      </w:t>
      </w:r>
    </w:p>
    <w:p w14:paraId="49B0093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et quel niveau : </w:t>
      </w:r>
    </w:p>
    <w:p w14:paraId="015F21B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N° RNCP : </w:t>
      </w:r>
    </w:p>
    <w:p w14:paraId="399DE218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>Date de 1</w:t>
      </w:r>
      <w:r w:rsidRPr="00946DC9">
        <w:rPr>
          <w:rFonts w:ascii="Arial" w:hAnsi="Arial" w:cs="Arial"/>
          <w:sz w:val="16"/>
          <w:vertAlign w:val="superscript"/>
        </w:rPr>
        <w:t>er</w:t>
      </w:r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enregistrement RNCP</w:t>
      </w:r>
      <w:r w:rsidRPr="00946DC9">
        <w:rPr>
          <w:rFonts w:ascii="Arial" w:hAnsi="Arial" w:cs="Arial"/>
          <w:sz w:val="16"/>
        </w:rPr>
        <w:t xml:space="preserve"> : </w:t>
      </w:r>
    </w:p>
    <w:p w14:paraId="78F7806B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RNCP : </w:t>
      </w: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 xml:space="preserve">2 -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b/>
          <w:sz w:val="16"/>
        </w:rPr>
        <w:t>3 - Formation inscrite au Compte Personnel de Formation</w:t>
      </w:r>
      <w:r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7180318C" w14:textId="77777777" w:rsidR="001D7B7A" w:rsidRPr="001D7B7A" w:rsidRDefault="00B847C2" w:rsidP="001D7B7A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4"/>
          <w:lang w:eastAsia="fr-FR"/>
        </w:rPr>
      </w:pPr>
      <w:r w:rsidRPr="001D7B7A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  <w:r w:rsidR="001D7B7A" w:rsidRPr="001D7B7A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  <w:bookmarkStart w:id="2" w:name="_Hlk83285542"/>
      <w:r w:rsidR="001D7B7A" w:rsidRPr="001D7B7A">
        <w:rPr>
          <w:rFonts w:ascii="Arial" w:eastAsia="Times New Roman" w:hAnsi="Arial" w:cs="Arial"/>
          <w:bCs/>
          <w:sz w:val="16"/>
          <w:szCs w:val="14"/>
          <w:lang w:eastAsia="fr-FR"/>
        </w:rPr>
        <w:t>(toute déclaration de partenaire, implique l’existence d’une convention cadre de partenariat)</w:t>
      </w:r>
    </w:p>
    <w:bookmarkEnd w:id="2"/>
    <w:p w14:paraId="55BB6836" w14:textId="5DF9AF7C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</w:p>
    <w:p w14:paraId="5027BDCA" w14:textId="6589E09F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</w:t>
      </w:r>
      <w:r w:rsidR="000C125A">
        <w:rPr>
          <w:rFonts w:ascii="Arial" w:eastAsia="Times New Roman" w:hAnsi="Arial" w:cs="Arial"/>
          <w:sz w:val="18"/>
          <w:szCs w:val="20"/>
          <w:lang w:eastAsia="fr-FR"/>
        </w:rPr>
        <w:t>eur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2EA965BE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Voie d’accès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 :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E3193C" w:rsidRPr="00E3193C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E3193C" w:rsidRPr="00946DC9">
        <w:rPr>
          <w:rFonts w:ascii="Arial" w:eastAsia="Times New Roman" w:hAnsi="Arial" w:cs="Arial"/>
          <w:sz w:val="18"/>
          <w:szCs w:val="20"/>
          <w:lang w:eastAsia="fr-FR"/>
        </w:rPr>
        <w:t>V</w:t>
      </w:r>
      <w:r w:rsidR="00E3193C">
        <w:rPr>
          <w:rFonts w:ascii="Arial" w:eastAsia="Times New Roman" w:hAnsi="Arial" w:cs="Arial"/>
          <w:sz w:val="18"/>
          <w:szCs w:val="20"/>
          <w:lang w:eastAsia="fr-FR"/>
        </w:rPr>
        <w:t>APP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     </w:t>
      </w:r>
      <w:r w:rsidR="002E0C77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2E0C77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E3193C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VAE </w:t>
      </w:r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38D7C0E" w14:textId="317EC451" w:rsidR="000C125A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Statut de l’</w:t>
      </w:r>
      <w:r w:rsidR="000C125A"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apprenant</w:t>
      </w: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pendant la formation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 : </w:t>
      </w:r>
    </w:p>
    <w:p w14:paraId="673E3709" w14:textId="77777777" w:rsidR="002E0C77" w:rsidRDefault="002E0C7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A64FD3" w14:textId="77777777" w:rsidR="000C125A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</w:p>
    <w:p w14:paraId="72882121" w14:textId="1BF32A31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B20C3CA" w14:textId="4B1F0F9F" w:rsidR="008808D7" w:rsidRDefault="008808D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F9ABBC6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bookmarkStart w:id="3" w:name="_Hlk83385206"/>
      <w:bookmarkStart w:id="4" w:name="_Hlk83653045"/>
      <w:r w:rsidRPr="00354900">
        <w:rPr>
          <w:rFonts w:ascii="Arial" w:hAnsi="Arial" w:cs="Arial"/>
          <w:sz w:val="18"/>
          <w:szCs w:val="20"/>
          <w:u w:val="single"/>
        </w:rPr>
        <w:t>Durée de la formation</w:t>
      </w:r>
      <w:r w:rsidRPr="00354900">
        <w:rPr>
          <w:rFonts w:ascii="Arial" w:hAnsi="Arial" w:cs="Arial"/>
          <w:sz w:val="18"/>
          <w:szCs w:val="20"/>
        </w:rPr>
        <w:t xml:space="preserve"> (en mois) </w:t>
      </w:r>
    </w:p>
    <w:p w14:paraId="4E22918A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14:paraId="1F364994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>Organisation de la formation : tronc commun avec ou sans options, électifs, mise à niveau</w:t>
      </w:r>
    </w:p>
    <w:p w14:paraId="00B18292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% du volume horaire enseigné à distance </w:t>
      </w:r>
    </w:p>
    <w:p w14:paraId="34EAB950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Maquette pédagogique sous format Excel </w:t>
      </w:r>
      <w:r w:rsidRPr="00354900">
        <w:rPr>
          <w:rFonts w:ascii="Arial" w:hAnsi="Arial" w:cs="Arial"/>
          <w:sz w:val="18"/>
          <w:szCs w:val="20"/>
        </w:rPr>
        <w:t xml:space="preserve">intégrant les modules avec période, (trimestre, semestre, autres...), volume horaire, crédits ECTS, enseignant et son statut, évaluation, etc… </w:t>
      </w:r>
    </w:p>
    <w:p w14:paraId="2BD3F43A" w14:textId="77777777" w:rsidR="002E0C77" w:rsidRPr="00354900" w:rsidRDefault="002E0C77" w:rsidP="002E0C77">
      <w:pPr>
        <w:pStyle w:val="Paragraphedeliste"/>
        <w:spacing w:line="360" w:lineRule="auto"/>
        <w:ind w:left="360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354900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354900">
        <w:rPr>
          <w:rFonts w:ascii="Arial" w:hAnsi="Arial" w:cs="Arial"/>
          <w:sz w:val="18"/>
          <w:szCs w:val="20"/>
        </w:rPr>
        <w:t xml:space="preserve">)  </w:t>
      </w:r>
    </w:p>
    <w:p w14:paraId="3E9D21CA" w14:textId="2508FD82" w:rsidR="00F20218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>Plans de cours synthétiques</w:t>
      </w:r>
      <w:bookmarkEnd w:id="3"/>
      <w:r w:rsidR="00F20218" w:rsidRPr="002E0C77">
        <w:rPr>
          <w:rFonts w:ascii="Arial" w:hAnsi="Arial" w:cs="Arial"/>
          <w:sz w:val="18"/>
          <w:szCs w:val="20"/>
          <w:u w:val="single"/>
        </w:rPr>
        <w:t xml:space="preserve"> </w:t>
      </w:r>
      <w:r w:rsidR="00F20218" w:rsidRPr="002E0C77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bookmarkEnd w:id="4"/>
    <w:p w14:paraId="64F22CE8" w14:textId="77777777" w:rsidR="002E0C77" w:rsidRPr="002E0C77" w:rsidRDefault="002E0C77" w:rsidP="002E0C77">
      <w:pPr>
        <w:pStyle w:val="Paragraphedeliste"/>
        <w:widowControl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20"/>
        </w:rPr>
      </w:pPr>
    </w:p>
    <w:p w14:paraId="2D261987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Scénario de la formation à distance - calendrier général avec le séquencement :</w:t>
      </w:r>
    </w:p>
    <w:p w14:paraId="29AE0D09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les évaluations </w:t>
      </w:r>
    </w:p>
    <w:p w14:paraId="76380969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7777777" w:rsidR="00B847C2" w:rsidRPr="00946DC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Cs/>
          <w:sz w:val="14"/>
          <w:lang w:eastAsia="fr-FR"/>
        </w:rPr>
        <w:t>Indiquer l’adresse</w:t>
      </w:r>
      <w:r w:rsidR="00B847C2" w:rsidRPr="00946DC9">
        <w:rPr>
          <w:rFonts w:ascii="Arial" w:eastAsia="Times New Roman" w:hAnsi="Arial" w:cs="Arial"/>
          <w:bCs/>
          <w:sz w:val="14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bookmarkStart w:id="5" w:name="_Hlk83653107"/>
    </w:p>
    <w:p w14:paraId="0D90794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A8A330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FA51A10" w14:textId="77777777" w:rsidR="002E0C77" w:rsidRPr="00585BAE" w:rsidRDefault="002E0C77" w:rsidP="002E0C77">
      <w:pPr>
        <w:spacing w:after="0"/>
        <w:rPr>
          <w:rFonts w:ascii="Arial" w:hAnsi="Arial" w:cs="Arial"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3B0769ED" w14:textId="34F31E5F" w:rsidR="002E0C77" w:rsidRPr="002E0C77" w:rsidRDefault="002E0C77" w:rsidP="002E0C77">
      <w:pPr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les CV sous format A4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internes ».</w:t>
      </w:r>
    </w:p>
    <w:p w14:paraId="267779A6" w14:textId="77777777" w:rsidR="002E0C77" w:rsidRPr="00585BAE" w:rsidRDefault="002E0C77" w:rsidP="002E0C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508292E5" w14:textId="77777777" w:rsidR="002E0C77" w:rsidRPr="00585BAE" w:rsidRDefault="002E0C77" w:rsidP="002E0C77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vacataires externes ».</w:t>
      </w:r>
    </w:p>
    <w:p w14:paraId="3C4A40DF" w14:textId="77777777" w:rsidR="002E0C77" w:rsidRPr="00585BAE" w:rsidRDefault="002E0C77" w:rsidP="002E0C77">
      <w:pPr>
        <w:spacing w:after="0"/>
        <w:rPr>
          <w:rFonts w:ascii="Arial" w:hAnsi="Arial" w:cs="Arial"/>
          <w:bCs/>
          <w:sz w:val="18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3DAC72E1" w14:textId="6DE1002B" w:rsidR="002E0C77" w:rsidRDefault="002E0C77" w:rsidP="002E0C77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3084BE88" w14:textId="6969CAAF" w:rsidR="002E0C77" w:rsidRDefault="002E0C77" w:rsidP="002E0C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6FCE0F96" wp14:editId="4F38DD82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  <w:bookmarkStart w:id="6" w:name="_Hlk523932045"/>
    </w:p>
    <w:p w14:paraId="1A919230" w14:textId="77777777" w:rsidR="001D7B7A" w:rsidRPr="002E0C77" w:rsidRDefault="001D7B7A" w:rsidP="002E0C77">
      <w:pPr>
        <w:spacing w:after="0"/>
        <w:rPr>
          <w:rFonts w:ascii="Arial" w:hAnsi="Arial" w:cs="Arial"/>
          <w:sz w:val="18"/>
          <w:szCs w:val="18"/>
        </w:rPr>
      </w:pPr>
    </w:p>
    <w:p w14:paraId="6F8E38A0" w14:textId="77777777" w:rsidR="002E0C77" w:rsidRPr="00585BAE" w:rsidRDefault="002E0C77" w:rsidP="002E0C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>4. Tableau récapitulatif du corps enseignant</w:t>
      </w:r>
    </w:p>
    <w:p w14:paraId="3E1F4E6E" w14:textId="77777777" w:rsidR="002E0C77" w:rsidRDefault="002E0C77" w:rsidP="002E0C77">
      <w:pPr>
        <w:spacing w:after="0"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66959262" w14:textId="50C3B691" w:rsidR="002E0C77" w:rsidRDefault="002E0C77" w:rsidP="002E0C77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7F3FA7A6" w14:textId="77777777" w:rsidR="002E0C77" w:rsidRPr="002E0C77" w:rsidRDefault="002E0C77" w:rsidP="002E0C77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703"/>
        <w:gridCol w:w="2341"/>
      </w:tblGrid>
      <w:tr w:rsidR="002E0C77" w:rsidRPr="00790CAD" w14:paraId="2D998D66" w14:textId="77777777" w:rsidTr="00635FC0">
        <w:tc>
          <w:tcPr>
            <w:tcW w:w="4709" w:type="dxa"/>
            <w:shd w:val="clear" w:color="auto" w:fill="FFE300" w:themeFill="accent3"/>
            <w:vAlign w:val="center"/>
          </w:tcPr>
          <w:bookmarkEnd w:id="6"/>
          <w:p w14:paraId="131D9697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7126E24A" w14:textId="77777777" w:rsidR="002E0C77" w:rsidRPr="00790CAD" w:rsidRDefault="002E0C77" w:rsidP="002E0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7BC41D00" w14:textId="77777777" w:rsidR="002E0C77" w:rsidRPr="00790CAD" w:rsidRDefault="002E0C77" w:rsidP="002E0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2E0C77" w:rsidRPr="00790CAD" w14:paraId="37E26AD6" w14:textId="77777777" w:rsidTr="002E0C77">
        <w:tc>
          <w:tcPr>
            <w:tcW w:w="4709" w:type="dxa"/>
            <w:shd w:val="clear" w:color="auto" w:fill="auto"/>
            <w:vAlign w:val="center"/>
          </w:tcPr>
          <w:p w14:paraId="76D25A64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7EE2B472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A317F03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5D413CE9" w14:textId="77777777" w:rsidTr="002E0C77">
        <w:tc>
          <w:tcPr>
            <w:tcW w:w="4709" w:type="dxa"/>
            <w:shd w:val="clear" w:color="auto" w:fill="auto"/>
            <w:vAlign w:val="center"/>
          </w:tcPr>
          <w:p w14:paraId="042957EE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411F042D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DF00D75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64F4EEDA" w14:textId="77777777" w:rsidTr="002E0C77">
        <w:tc>
          <w:tcPr>
            <w:tcW w:w="4709" w:type="dxa"/>
            <w:shd w:val="clear" w:color="auto" w:fill="auto"/>
            <w:vAlign w:val="center"/>
          </w:tcPr>
          <w:p w14:paraId="2ACA96B4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39044BFC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4E3DF28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5285AC66" w14:textId="77777777" w:rsidTr="002E0C77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237BFBA3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667158E8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256C9B11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39AFF" w14:textId="48B16BA5" w:rsidR="002E0C77" w:rsidRDefault="002E0C77" w:rsidP="002E0C77">
      <w:pPr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25D10AC8" w14:textId="4183F948" w:rsidR="00E3193C" w:rsidRPr="00E3193C" w:rsidRDefault="00E3193C" w:rsidP="00E3193C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7" w:name="_Hlk83653205"/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E3193C">
        <w:rPr>
          <w:rFonts w:ascii="Arial" w:hAnsi="Arial" w:cs="Arial"/>
          <w:b/>
          <w:bCs/>
          <w:sz w:val="20"/>
          <w:szCs w:val="20"/>
        </w:rPr>
        <w:t xml:space="preserve">Dispositif de formation continue des personnels chargés des formations </w:t>
      </w:r>
    </w:p>
    <w:p w14:paraId="5F97510D" w14:textId="77777777" w:rsidR="00E3193C" w:rsidRPr="00601561" w:rsidRDefault="00E3193C" w:rsidP="00E3193C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Décrire la politique de formation professionnelle continue des enseignants et outils GPEC (Gestion prévisionnelle des Emplois et des Compétences) dédiés. </w:t>
      </w:r>
    </w:p>
    <w:bookmarkEnd w:id="5"/>
    <w:bookmarkEnd w:id="7"/>
    <w:p w14:paraId="134DD5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2BC4D4" w14:textId="6EA12552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bookmarkStart w:id="8" w:name="_Hlk83653235"/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</w:t>
      </w:r>
      <w:r w:rsid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 </w:t>
      </w:r>
      <w:r w:rsidR="002E0C77"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: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 à titre individuel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 xml:space="preserve">, </w:t>
      </w:r>
      <w:r w:rsidR="008755EE">
        <w:rPr>
          <w:rFonts w:ascii="Arial" w:eastAsia="Times New Roman" w:hAnsi="Arial" w:cs="Arial"/>
          <w:sz w:val="18"/>
          <w:szCs w:val="20"/>
          <w:lang w:eastAsia="fr-FR"/>
        </w:rPr>
        <w:t>au titre de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 xml:space="preserve"> la formation continue</w:t>
      </w:r>
    </w:p>
    <w:p w14:paraId="5C2AE3D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74746FD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lastRenderedPageBreak/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bookmarkEnd w:id="8"/>
    <w:p w14:paraId="31F4AF0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2EA8FE9" w14:textId="0EA487C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8F989CD" w14:textId="78285343" w:rsidR="00145CB7" w:rsidRDefault="00145CB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0F30B8" w14:textId="67CCD497" w:rsidR="00145CB7" w:rsidRDefault="00145CB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8048537" w14:textId="77777777" w:rsidR="00145CB7" w:rsidRDefault="00145CB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3F51D26D" w14:textId="4B2E24CD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2C9B89A" w14:textId="77777777" w:rsidR="002E0C77" w:rsidRPr="00946DC9" w:rsidRDefault="002E0C7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E0670E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E0670E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E0670E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E0670E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E0670E"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23"/>
        <w:gridCol w:w="2570"/>
        <w:gridCol w:w="894"/>
        <w:gridCol w:w="336"/>
        <w:gridCol w:w="412"/>
        <w:gridCol w:w="669"/>
      </w:tblGrid>
      <w:tr w:rsidR="004B2EB5" w:rsidRPr="00A30E4A" w14:paraId="04101F08" w14:textId="77777777" w:rsidTr="00CC6103">
        <w:trPr>
          <w:trHeight w:val="421"/>
        </w:trPr>
        <w:tc>
          <w:tcPr>
            <w:tcW w:w="43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9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14:paraId="2A6DA3B9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CC6103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744AF7">
        <w:trPr>
          <w:trHeight w:val="15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744AF7">
        <w:trPr>
          <w:trHeight w:val="423"/>
        </w:trPr>
        <w:tc>
          <w:tcPr>
            <w:tcW w:w="43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3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67FF870A" w14:textId="77777777" w:rsidTr="00744AF7">
        <w:trPr>
          <w:trHeight w:val="224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4400AF6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57F1881C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B2EB5" w:rsidRPr="00A30E4A" w14:paraId="00C38F87" w14:textId="77777777" w:rsidTr="00744AF7">
        <w:trPr>
          <w:trHeight w:val="270"/>
        </w:trPr>
        <w:tc>
          <w:tcPr>
            <w:tcW w:w="26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87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14:paraId="1D26EA7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78FD6B2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2D04E9E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308CF218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Courriel</w:t>
            </w:r>
            <w:r w:rsidR="004B2EB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 :</w:t>
            </w:r>
          </w:p>
          <w:p w14:paraId="2A3053A5" w14:textId="77777777" w:rsidR="004B2EB5" w:rsidRPr="00A30E4A" w:rsidRDefault="004B2EB5" w:rsidP="004B2EB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14:paraId="1B059B0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14:paraId="4118932A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Courriel : 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27A4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3A94B8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1A12E24" w14:textId="77777777" w:rsidTr="00883D32">
        <w:trPr>
          <w:trHeight w:val="194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EFD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6AE844B" w14:textId="2A9A4D42" w:rsidR="004B2EB5" w:rsidRPr="000B2DA9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Grande(s) école(s) co</w:t>
            </w:r>
            <w:r w:rsidR="000B2DA9"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accr</w:t>
            </w:r>
            <w:r w:rsid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éditrice(s)</w:t>
            </w: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015DBE1" w14:textId="23540369" w:rsidR="004B2EB5" w:rsidRPr="00A30E4A" w:rsidRDefault="000B2DA9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val="en-US" w:eastAsia="fr-FR"/>
              </w:rPr>
              <w:t>É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tablissement(s) associé(s)</w:t>
            </w:r>
          </w:p>
        </w:tc>
      </w:tr>
      <w:tr w:rsidR="004B2EB5" w:rsidRPr="00A30E4A" w14:paraId="4539790E" w14:textId="77777777" w:rsidTr="00883D32">
        <w:trPr>
          <w:trHeight w:val="401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E80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943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7335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01CC20BA" w14:textId="77777777" w:rsidTr="00883D32">
        <w:trPr>
          <w:trHeight w:val="1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FD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2FF31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8C775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B2EB5" w:rsidRPr="00A30E4A" w14:paraId="4ACE6925" w14:textId="77777777" w:rsidTr="00883D32">
        <w:trPr>
          <w:trHeight w:val="3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2F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B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5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883D32" w:rsidRPr="00A30E4A" w14:paraId="528B2375" w14:textId="77777777" w:rsidTr="00883D32">
        <w:trPr>
          <w:trHeight w:val="377"/>
        </w:trPr>
        <w:tc>
          <w:tcPr>
            <w:tcW w:w="26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4655" w14:textId="77777777" w:rsidR="00883D32" w:rsidRDefault="00883D3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A4BBC31" w14:textId="7E4CEEAF" w:rsidR="00883D32" w:rsidRPr="00766EA0" w:rsidRDefault="00883D3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r w:rsidRPr="00766EA0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  <w:tc>
          <w:tcPr>
            <w:tcW w:w="23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00AD" w14:textId="77777777" w:rsidR="00766EA0" w:rsidRDefault="00766EA0" w:rsidP="00766EA0">
            <w:pPr>
              <w:spacing w:after="0" w:line="240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2017F7D3" w14:textId="535EA98A" w:rsidR="00883D32" w:rsidRPr="00766EA0" w:rsidRDefault="00766EA0" w:rsidP="0076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r w:rsidRPr="00766EA0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</w:tc>
      </w:tr>
      <w:tr w:rsidR="004B2EB5" w:rsidRPr="00A30E4A" w14:paraId="1C497C34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7B53C342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1D7B7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   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V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APP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VAE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1F48F265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Statut </w:t>
            </w:r>
            <w:r w:rsidR="000C125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apprenant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383152C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</w:t>
            </w:r>
            <w:r w:rsidR="000C125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744AF7">
        <w:trPr>
          <w:trHeight w:val="703"/>
        </w:trPr>
        <w:tc>
          <w:tcPr>
            <w:tcW w:w="26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02A34774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  <w:p w14:paraId="6B57269A" w14:textId="3D26F8A8" w:rsidR="000C125A" w:rsidRPr="00A30E4A" w:rsidRDefault="000C125A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C1289D7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  <w:p w14:paraId="7166DD2A" w14:textId="6E3F05EC" w:rsidR="000C125A" w:rsidRPr="00A30E4A" w:rsidRDefault="000C125A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5C59C616" w14:textId="77777777" w:rsidTr="00744AF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744AF7">
        <w:trPr>
          <w:trHeight w:val="436"/>
        </w:trPr>
        <w:tc>
          <w:tcPr>
            <w:tcW w:w="2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99FDF2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3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017F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744AF7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1D7B7A">
        <w:trPr>
          <w:trHeight w:val="1181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B11B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2C2D5B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54239B9" w14:textId="72683B51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23B8764F" w14:textId="769F6D1E" w:rsidR="001D7B7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D2A0F7C" w14:textId="31A0DDFE" w:rsidR="001D7B7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037119DE" w14:textId="77777777" w:rsidR="001D7B7A" w:rsidRPr="00A30E4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744AF7">
        <w:trPr>
          <w:trHeight w:val="999"/>
        </w:trPr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744AF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1D7B7A">
        <w:trPr>
          <w:trHeight w:val="150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30864CF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B2EB5" w:rsidRPr="00A30E4A" w14:paraId="28150C4C" w14:textId="77777777" w:rsidTr="00883D32">
        <w:trPr>
          <w:trHeight w:val="142"/>
        </w:trPr>
        <w:tc>
          <w:tcPr>
            <w:tcW w:w="2653" w:type="pct"/>
            <w:vMerge w:val="restart"/>
            <w:shd w:val="clear" w:color="auto" w:fill="auto"/>
            <w:vAlign w:val="bottom"/>
          </w:tcPr>
          <w:p w14:paraId="714974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830" w:type="pct"/>
            <w:gridSpan w:val="4"/>
            <w:vMerge w:val="restart"/>
            <w:shd w:val="clear" w:color="auto" w:fill="auto"/>
          </w:tcPr>
          <w:p w14:paraId="0D170D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486611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14:paraId="14EE46B3" w14:textId="7782D04C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  <w:r w:rsidR="001D0EB1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ote de présentation Entreprise</w:t>
            </w:r>
          </w:p>
          <w:p w14:paraId="707DE9D8" w14:textId="10341FF0" w:rsidR="001D7B7A" w:rsidRPr="00A30E4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141AFD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6A6A7BC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121BEA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14:paraId="5407813C" w14:textId="44BA45EA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</w:t>
            </w:r>
            <w:r w:rsidR="001D7B7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e ou </w:t>
            </w:r>
            <w:r w:rsidR="00744AF7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des études</w:t>
            </w:r>
            <w:r w:rsidR="00624D1D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en </w:t>
            </w:r>
            <w:r w:rsidR="001D7B7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propre </w:t>
            </w:r>
          </w:p>
          <w:p w14:paraId="3EF5BB1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D7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4A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B2EB5" w:rsidRPr="00A30E4A" w14:paraId="7349BEFC" w14:textId="77777777" w:rsidTr="00883D32">
        <w:trPr>
          <w:trHeight w:val="315"/>
        </w:trPr>
        <w:tc>
          <w:tcPr>
            <w:tcW w:w="26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85966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830" w:type="pct"/>
            <w:gridSpan w:val="4"/>
            <w:vMerge/>
            <w:shd w:val="clear" w:color="auto" w:fill="auto"/>
          </w:tcPr>
          <w:p w14:paraId="01E6C7C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 w:val="restart"/>
            <w:shd w:val="clear" w:color="auto" w:fill="auto"/>
          </w:tcPr>
          <w:p w14:paraId="0D89F9A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013B3A8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8417375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61F739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6469B60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67989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9B0F9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97977C6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3AB1F5A3" w14:textId="13F49CF5" w:rsidR="001D7B7A" w:rsidRPr="00A30E4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582949A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2FA700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CA9259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2013282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9F76EE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4656F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6034D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77D2A0C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3FD897F1" w14:textId="66702686" w:rsidR="001D7B7A" w:rsidRPr="00A30E4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0CFB19" w14:textId="77777777" w:rsidTr="00883D32">
        <w:trPr>
          <w:trHeight w:val="1284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14:paraId="6F30B07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EFE828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3AA0F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14:paraId="6E194BA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14:paraId="5B78CB64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8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66842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9"/>
    </w:tbl>
    <w:p w14:paraId="6A94108E" w14:textId="1ABCBFF5" w:rsidR="00FF6420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561CE994" w14:textId="77777777" w:rsidR="005F65B4" w:rsidRDefault="005F65B4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  <w:bookmarkStart w:id="10" w:name="_Hlk83392531"/>
    </w:p>
    <w:p w14:paraId="350AC416" w14:textId="5AF9733D" w:rsidR="005F65B4" w:rsidRPr="00C90826" w:rsidRDefault="005F65B4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lastRenderedPageBreak/>
        <w:t>DOCUMENT D’ENGAGEMENT</w:t>
      </w:r>
    </w:p>
    <w:p w14:paraId="7911472C" w14:textId="77777777" w:rsidR="005F65B4" w:rsidRPr="00C90826" w:rsidRDefault="005F65B4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26E45241" w14:textId="42ACFDFB" w:rsidR="005F65B4" w:rsidRPr="00C90826" w:rsidRDefault="00E0670E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BADGE</w:t>
      </w:r>
    </w:p>
    <w:p w14:paraId="2034576A" w14:textId="77777777" w:rsidR="005F65B4" w:rsidRPr="00C90826" w:rsidRDefault="005F65B4" w:rsidP="005F65B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30A4225" w14:textId="77777777" w:rsidR="005F65B4" w:rsidRPr="00C90826" w:rsidRDefault="005F65B4" w:rsidP="005F65B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A60DE1E" w14:textId="77777777" w:rsidR="005F65B4" w:rsidRDefault="005F65B4" w:rsidP="005F65B4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10"/>
    <w:p w14:paraId="4207F280" w14:textId="77777777" w:rsidR="00DF32B4" w:rsidRPr="008450D6" w:rsidRDefault="00DF32B4" w:rsidP="00DF32B4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Document à compléter et à adresser en annexe</w:t>
      </w:r>
    </w:p>
    <w:p w14:paraId="45EEF93B" w14:textId="77777777" w:rsidR="00DF32B4" w:rsidRPr="008450D6" w:rsidRDefault="00DF32B4" w:rsidP="00DF32B4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7BDC3960" w14:textId="77777777" w:rsidR="00DF32B4" w:rsidRPr="00056B2C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4A921C20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DC207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96E8B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2A8D4" w14:textId="73D979A1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</w:t>
      </w:r>
    </w:p>
    <w:p w14:paraId="1F03C128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5E3D6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58D26D72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D8D0D" w14:textId="0C1B45A1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</w:t>
      </w:r>
    </w:p>
    <w:p w14:paraId="51D8EF02" w14:textId="42520818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0A55FDEA" w14:textId="1CFC7B57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1FFAB9D9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88A61" w14:textId="77777777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>
        <w:rPr>
          <w:rFonts w:ascii="Arial" w:hAnsi="Arial" w:cs="Arial"/>
          <w:sz w:val="20"/>
          <w:szCs w:val="20"/>
        </w:rPr>
        <w:t xml:space="preserve"> du programme intitulé .............................................................................................................................................................................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 xml:space="preserve"> sont exactes et déclare avoir pris connaissance du règlement d’usage de la marque  « </w:t>
      </w:r>
      <w:r w:rsidRPr="000A2CD1">
        <w:rPr>
          <w:rFonts w:ascii="Arial" w:hAnsi="Arial" w:cs="Arial"/>
          <w:b/>
          <w:bCs/>
          <w:sz w:val="20"/>
          <w:szCs w:val="20"/>
        </w:rPr>
        <w:t>BADGE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>dans ce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72A18F31" w14:textId="77777777" w:rsidR="00DF32B4" w:rsidRDefault="00DF32B4" w:rsidP="00DF32B4">
      <w:pPr>
        <w:spacing w:after="0" w:line="240" w:lineRule="auto"/>
        <w:ind w:left="142"/>
        <w:rPr>
          <w:sz w:val="20"/>
          <w:szCs w:val="20"/>
        </w:rPr>
      </w:pPr>
    </w:p>
    <w:p w14:paraId="3AFF30A1" w14:textId="77777777" w:rsidR="00DF32B4" w:rsidRDefault="00DF32B4" w:rsidP="00DF32B4">
      <w:pPr>
        <w:spacing w:after="0" w:line="240" w:lineRule="auto"/>
        <w:ind w:left="142"/>
        <w:rPr>
          <w:sz w:val="20"/>
          <w:szCs w:val="20"/>
        </w:rPr>
      </w:pPr>
    </w:p>
    <w:p w14:paraId="6AF964A1" w14:textId="363E5EA9" w:rsidR="00DF32B4" w:rsidRDefault="00DF32B4" w:rsidP="00DF32B4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7C967403" w14:textId="77777777" w:rsidR="00DF32B4" w:rsidRDefault="00DF32B4" w:rsidP="00DF32B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32ED9D4A" w14:textId="77777777" w:rsidR="00DF32B4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60B7DFA5" w14:textId="77777777" w:rsidR="00DF32B4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090BACE3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1FF4422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89B9DA6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4FBD954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CCD0DE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9B656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8F193B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9C7D86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2C5DDE2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BDDE140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A1705E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504B3F5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CA0289" w14:textId="77777777" w:rsidR="00DF32B4" w:rsidRPr="00692B73" w:rsidRDefault="00DF32B4" w:rsidP="00DF32B4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12242035" w14:textId="260FAA60" w:rsidR="0066366A" w:rsidRPr="0066366A" w:rsidRDefault="0066366A" w:rsidP="00DF32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6366A" w:rsidRPr="0066366A" w:rsidSect="000C125A">
      <w:type w:val="continuous"/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E39" w14:textId="77777777" w:rsidR="00022F6E" w:rsidRDefault="00022F6E" w:rsidP="00FB05C9">
      <w:pPr>
        <w:spacing w:after="0" w:line="240" w:lineRule="auto"/>
      </w:pPr>
      <w:r>
        <w:separator/>
      </w:r>
    </w:p>
  </w:endnote>
  <w:endnote w:type="continuationSeparator" w:id="0">
    <w:p w14:paraId="09A73B6E" w14:textId="77777777" w:rsidR="00022F6E" w:rsidRDefault="00022F6E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0BB37F63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BADGE – </w:t>
    </w:r>
    <w:r w:rsidR="000C125A">
      <w:rPr>
        <w:sz w:val="16"/>
        <w:szCs w:val="16"/>
      </w:rPr>
      <w:t>2021-2022</w:t>
    </w:r>
  </w:p>
  <w:p w14:paraId="69F2F38E" w14:textId="77777777" w:rsidR="00DF4743" w:rsidRDefault="00DF4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77777777" w:rsidR="00EF4611" w:rsidRDefault="002A7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18616A" w14:textId="7D21FAF3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 xml:space="preserve">CGE-Demande de renouvellement/modification BADGE – </w:t>
        </w:r>
        <w:r w:rsidR="009D5F7C">
          <w:rPr>
            <w:sz w:val="16"/>
            <w:szCs w:val="16"/>
          </w:rPr>
          <w:t>2021-2022</w:t>
        </w:r>
      </w:p>
    </w:sdtContent>
  </w:sdt>
  <w:p w14:paraId="77F708D7" w14:textId="77777777" w:rsidR="002A74D4" w:rsidRDefault="002A7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7BD4" w14:textId="77777777" w:rsidR="00022F6E" w:rsidRDefault="00022F6E" w:rsidP="00FB05C9">
      <w:pPr>
        <w:spacing w:after="0" w:line="240" w:lineRule="auto"/>
      </w:pPr>
      <w:r>
        <w:separator/>
      </w:r>
    </w:p>
  </w:footnote>
  <w:footnote w:type="continuationSeparator" w:id="0">
    <w:p w14:paraId="503C38BD" w14:textId="77777777" w:rsidR="00022F6E" w:rsidRDefault="00022F6E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A2B5" w14:textId="530381FB" w:rsidR="000265FF" w:rsidRDefault="000265FF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34D9FBF3">
                                <wp:extent cx="2505710" cy="826135"/>
                                <wp:effectExtent l="0" t="0" r="8890" b="0"/>
                                <wp:docPr id="204" name="Image 204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34D9FBF3">
                          <wp:extent cx="2505710" cy="826135"/>
                          <wp:effectExtent l="0" t="0" r="8890" b="0"/>
                          <wp:docPr id="204" name="Image 204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BADG</w:t>
    </w:r>
    <w:r w:rsidRPr="005C632F"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E</w:t>
    </w: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489E548C" w14:textId="77777777" w:rsidR="008D1575" w:rsidRPr="005C632F" w:rsidRDefault="008D1575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</w:pPr>
  </w:p>
  <w:p w14:paraId="64FBD73A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</w:rPr>
    </w:pPr>
    <w:r w:rsidRPr="008D1575">
      <w:rPr>
        <w:rFonts w:ascii="Arial" w:hAnsi="Arial" w:cs="Arial"/>
        <w:b/>
        <w:bCs/>
      </w:rPr>
      <w:t>DOSSIER DE RENOUVELLEMENT / MODIFICATION</w:t>
    </w:r>
  </w:p>
  <w:p w14:paraId="2C7CAC21" w14:textId="1D11B281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 w:rsidRPr="008D1575">
      <w:rPr>
        <w:rFonts w:ascii="Arial" w:hAnsi="Arial" w:cs="Arial"/>
        <w:b/>
        <w:bCs/>
      </w:rPr>
      <w:t xml:space="preserve">D’ACCRÉDITATION  </w:t>
    </w:r>
    <w:r w:rsidR="009D5F7C">
      <w:rPr>
        <w:rFonts w:ascii="Arial" w:hAnsi="Arial" w:cs="Arial"/>
        <w:b/>
        <w:bCs/>
        <w:sz w:val="24"/>
        <w:szCs w:val="24"/>
      </w:rPr>
      <w:t>2021-2022</w:t>
    </w:r>
  </w:p>
  <w:p w14:paraId="01B7B1D7" w14:textId="1C7A6352" w:rsidR="00282091" w:rsidRDefault="00994F76" w:rsidP="00994F76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05817"/>
    <w:multiLevelType w:val="hybridMultilevel"/>
    <w:tmpl w:val="7CFEC1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5"/>
  </w:num>
  <w:num w:numId="2">
    <w:abstractNumId w:val="53"/>
  </w:num>
  <w:num w:numId="3">
    <w:abstractNumId w:val="41"/>
  </w:num>
  <w:num w:numId="4">
    <w:abstractNumId w:val="44"/>
  </w:num>
  <w:num w:numId="5">
    <w:abstractNumId w:val="49"/>
  </w:num>
  <w:num w:numId="6">
    <w:abstractNumId w:val="36"/>
  </w:num>
  <w:num w:numId="7">
    <w:abstractNumId w:val="30"/>
  </w:num>
  <w:num w:numId="8">
    <w:abstractNumId w:val="55"/>
  </w:num>
  <w:num w:numId="9">
    <w:abstractNumId w:val="35"/>
  </w:num>
  <w:num w:numId="10">
    <w:abstractNumId w:val="57"/>
  </w:num>
  <w:num w:numId="11">
    <w:abstractNumId w:val="56"/>
  </w:num>
  <w:num w:numId="12">
    <w:abstractNumId w:val="0"/>
  </w:num>
  <w:num w:numId="13">
    <w:abstractNumId w:val="28"/>
  </w:num>
  <w:num w:numId="14">
    <w:abstractNumId w:val="5"/>
  </w:num>
  <w:num w:numId="15">
    <w:abstractNumId w:val="11"/>
  </w:num>
  <w:num w:numId="16">
    <w:abstractNumId w:val="50"/>
  </w:num>
  <w:num w:numId="17">
    <w:abstractNumId w:val="34"/>
  </w:num>
  <w:num w:numId="18">
    <w:abstractNumId w:val="40"/>
  </w:num>
  <w:num w:numId="19">
    <w:abstractNumId w:val="43"/>
  </w:num>
  <w:num w:numId="20">
    <w:abstractNumId w:val="26"/>
  </w:num>
  <w:num w:numId="21">
    <w:abstractNumId w:val="51"/>
  </w:num>
  <w:num w:numId="22">
    <w:abstractNumId w:val="24"/>
  </w:num>
  <w:num w:numId="23">
    <w:abstractNumId w:val="21"/>
  </w:num>
  <w:num w:numId="24">
    <w:abstractNumId w:val="38"/>
  </w:num>
  <w:num w:numId="25">
    <w:abstractNumId w:val="46"/>
  </w:num>
  <w:num w:numId="26">
    <w:abstractNumId w:val="17"/>
  </w:num>
  <w:num w:numId="27">
    <w:abstractNumId w:val="13"/>
  </w:num>
  <w:num w:numId="28">
    <w:abstractNumId w:val="52"/>
  </w:num>
  <w:num w:numId="29">
    <w:abstractNumId w:val="58"/>
  </w:num>
  <w:num w:numId="30">
    <w:abstractNumId w:val="22"/>
  </w:num>
  <w:num w:numId="31">
    <w:abstractNumId w:val="33"/>
  </w:num>
  <w:num w:numId="32">
    <w:abstractNumId w:val="2"/>
  </w:num>
  <w:num w:numId="33">
    <w:abstractNumId w:val="42"/>
  </w:num>
  <w:num w:numId="34">
    <w:abstractNumId w:val="37"/>
  </w:num>
  <w:num w:numId="35">
    <w:abstractNumId w:val="12"/>
  </w:num>
  <w:num w:numId="36">
    <w:abstractNumId w:val="29"/>
  </w:num>
  <w:num w:numId="37">
    <w:abstractNumId w:val="14"/>
  </w:num>
  <w:num w:numId="38">
    <w:abstractNumId w:val="32"/>
  </w:num>
  <w:num w:numId="39">
    <w:abstractNumId w:val="7"/>
  </w:num>
  <w:num w:numId="40">
    <w:abstractNumId w:val="19"/>
  </w:num>
  <w:num w:numId="41">
    <w:abstractNumId w:val="3"/>
  </w:num>
  <w:num w:numId="42">
    <w:abstractNumId w:val="47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3"/>
  </w:num>
  <w:num w:numId="48">
    <w:abstractNumId w:val="48"/>
  </w:num>
  <w:num w:numId="49">
    <w:abstractNumId w:val="31"/>
  </w:num>
  <w:num w:numId="50">
    <w:abstractNumId w:val="54"/>
  </w:num>
  <w:num w:numId="51">
    <w:abstractNumId w:val="1"/>
  </w:num>
  <w:num w:numId="52">
    <w:abstractNumId w:val="25"/>
  </w:num>
  <w:num w:numId="53">
    <w:abstractNumId w:val="10"/>
  </w:num>
  <w:num w:numId="54">
    <w:abstractNumId w:val="8"/>
  </w:num>
  <w:num w:numId="55">
    <w:abstractNumId w:val="39"/>
  </w:num>
  <w:num w:numId="56">
    <w:abstractNumId w:val="15"/>
  </w:num>
  <w:num w:numId="57">
    <w:abstractNumId w:val="9"/>
  </w:num>
  <w:num w:numId="58">
    <w:abstractNumId w:val="27"/>
  </w:num>
  <w:num w:numId="59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2428"/>
    <w:rsid w:val="00022F6E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2DA9"/>
    <w:rsid w:val="000B5B44"/>
    <w:rsid w:val="000C125A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45CB7"/>
    <w:rsid w:val="001568CB"/>
    <w:rsid w:val="00156A35"/>
    <w:rsid w:val="001625FE"/>
    <w:rsid w:val="0016303C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0EB1"/>
    <w:rsid w:val="001D1A43"/>
    <w:rsid w:val="001D24A5"/>
    <w:rsid w:val="001D7B7A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A74D4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2E0C77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4847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25EB8"/>
    <w:rsid w:val="00541FE3"/>
    <w:rsid w:val="00545376"/>
    <w:rsid w:val="00563A85"/>
    <w:rsid w:val="00565284"/>
    <w:rsid w:val="00580368"/>
    <w:rsid w:val="00580750"/>
    <w:rsid w:val="00592A59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5F65B4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4D1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6366A"/>
    <w:rsid w:val="006716DA"/>
    <w:rsid w:val="00675B1D"/>
    <w:rsid w:val="00681A41"/>
    <w:rsid w:val="006826FE"/>
    <w:rsid w:val="00693E30"/>
    <w:rsid w:val="0069531E"/>
    <w:rsid w:val="006A2694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4B01"/>
    <w:rsid w:val="006F1941"/>
    <w:rsid w:val="0070018A"/>
    <w:rsid w:val="00703144"/>
    <w:rsid w:val="00704314"/>
    <w:rsid w:val="007065FA"/>
    <w:rsid w:val="00712E6D"/>
    <w:rsid w:val="00714243"/>
    <w:rsid w:val="0074177B"/>
    <w:rsid w:val="00744AF7"/>
    <w:rsid w:val="00746C05"/>
    <w:rsid w:val="00746F69"/>
    <w:rsid w:val="0075187F"/>
    <w:rsid w:val="00752975"/>
    <w:rsid w:val="00754218"/>
    <w:rsid w:val="0076006D"/>
    <w:rsid w:val="0076076D"/>
    <w:rsid w:val="00766EA0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12C26"/>
    <w:rsid w:val="00817F68"/>
    <w:rsid w:val="00822B24"/>
    <w:rsid w:val="00822F78"/>
    <w:rsid w:val="008246D4"/>
    <w:rsid w:val="00824784"/>
    <w:rsid w:val="00825222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5EE"/>
    <w:rsid w:val="00875BFB"/>
    <w:rsid w:val="008808D7"/>
    <w:rsid w:val="00883D32"/>
    <w:rsid w:val="00887400"/>
    <w:rsid w:val="0089416C"/>
    <w:rsid w:val="0089542E"/>
    <w:rsid w:val="00895A41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5AE5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5E0E"/>
    <w:rsid w:val="009D5F7C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3054A"/>
    <w:rsid w:val="00B37BA7"/>
    <w:rsid w:val="00B46CD7"/>
    <w:rsid w:val="00B475A8"/>
    <w:rsid w:val="00B51DB9"/>
    <w:rsid w:val="00B82DD2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226F"/>
    <w:rsid w:val="00BD4C33"/>
    <w:rsid w:val="00BE604A"/>
    <w:rsid w:val="00BF692B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A20F5"/>
    <w:rsid w:val="00CA5D23"/>
    <w:rsid w:val="00CB6984"/>
    <w:rsid w:val="00CC225B"/>
    <w:rsid w:val="00CC6103"/>
    <w:rsid w:val="00CD1EEB"/>
    <w:rsid w:val="00CD78CD"/>
    <w:rsid w:val="00CE7EC7"/>
    <w:rsid w:val="00CF4231"/>
    <w:rsid w:val="00D015AC"/>
    <w:rsid w:val="00D05F95"/>
    <w:rsid w:val="00D12095"/>
    <w:rsid w:val="00D12838"/>
    <w:rsid w:val="00D13EE5"/>
    <w:rsid w:val="00D1425B"/>
    <w:rsid w:val="00D35437"/>
    <w:rsid w:val="00D36563"/>
    <w:rsid w:val="00D412A4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2614"/>
    <w:rsid w:val="00D964AD"/>
    <w:rsid w:val="00DA43D6"/>
    <w:rsid w:val="00DA5488"/>
    <w:rsid w:val="00DB3782"/>
    <w:rsid w:val="00DB3886"/>
    <w:rsid w:val="00DB3C36"/>
    <w:rsid w:val="00DD3BD6"/>
    <w:rsid w:val="00DD682D"/>
    <w:rsid w:val="00DE218E"/>
    <w:rsid w:val="00DE2EA4"/>
    <w:rsid w:val="00DE53D2"/>
    <w:rsid w:val="00DE6464"/>
    <w:rsid w:val="00DF32B4"/>
    <w:rsid w:val="00DF4743"/>
    <w:rsid w:val="00DF5943"/>
    <w:rsid w:val="00E007FD"/>
    <w:rsid w:val="00E01268"/>
    <w:rsid w:val="00E0670E"/>
    <w:rsid w:val="00E140CE"/>
    <w:rsid w:val="00E3193C"/>
    <w:rsid w:val="00E37036"/>
    <w:rsid w:val="00E41A6D"/>
    <w:rsid w:val="00E444DA"/>
    <w:rsid w:val="00E445F5"/>
    <w:rsid w:val="00E4702D"/>
    <w:rsid w:val="00E5106D"/>
    <w:rsid w:val="00E5657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57F4"/>
    <w:rsid w:val="00F27859"/>
    <w:rsid w:val="00F30B6B"/>
    <w:rsid w:val="00F45EA7"/>
    <w:rsid w:val="00F5179E"/>
    <w:rsid w:val="00F60680"/>
    <w:rsid w:val="00F64AAB"/>
    <w:rsid w:val="00F743FB"/>
    <w:rsid w:val="00F940CB"/>
    <w:rsid w:val="00F9491A"/>
    <w:rsid w:val="00FA4FC3"/>
    <w:rsid w:val="00FB05C9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5F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/>
    <Source xmlns="64d9a1e0-d3ad-45f1-abf1-a4b83054b420" xsi:nil="true"/>
    <Type_x0020_publication xmlns="64d9a1e0-d3ad-45f1-abf1-a4b83054b4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CBD14-EE72-433D-A7F2-B1EFD4D8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customXml/itemProps4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7</Pages>
  <Words>2650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223</cp:revision>
  <cp:lastPrinted>2016-06-29T14:35:00Z</cp:lastPrinted>
  <dcterms:created xsi:type="dcterms:W3CDTF">2016-01-05T16:39:00Z</dcterms:created>
  <dcterms:modified xsi:type="dcterms:W3CDTF">2021-09-28T10:24:00Z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